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8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sz w:val="30"/>
          <w:szCs w:val="30"/>
          <w:lang w:val="en-US"/>
        </w:rPr>
        <w:t>The States of the USA (50)</w:t>
      </w:r>
    </w:p>
    <w:tbl>
      <w:tblPr>
        <w:tblW w:w="740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58"/>
        <w:gridCol w:w="1842"/>
        <w:gridCol w:w="1579"/>
        <w:gridCol w:w="2120"/>
      </w:tblGrid>
      <w:tr>
        <w:trPr>
          <w:trHeight w:val="300" w:hRule="atLeast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 w:eastAsia="pt-BR"/>
              </w:rPr>
              <w:t>State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 w:eastAsia="pt-BR"/>
              </w:rPr>
              <w:t>Capital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 w:eastAsia="pt-BR"/>
              </w:rPr>
              <w:t>Abbrev.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 w:eastAsia="pt-BR"/>
              </w:rPr>
              <w:t>Biggest City</w:t>
            </w:r>
          </w:p>
        </w:tc>
      </w:tr>
      <w:tr>
        <w:trPr>
          <w:trHeight w:val="12000" w:hRule="atLeast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Alabama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Alaska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Arizona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Arkansas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California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Colorado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Connecticut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Delaware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Florida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Georgia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Hawaii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Idaho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Illinois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Indiana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Iowa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Kansas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Kentucky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Louisiana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Maine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Maryland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Massachusetts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Michigan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Minnesota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Mississippi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Missouri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Montana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Nebraska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Nevada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New Hampshire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New Jersey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New Mexico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New York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North Carolina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North Dakota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Ohio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Oklahoma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Oregon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Pennsylvania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Rhode Island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South Carolina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South Dakota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Tennessee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Texas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Utah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Vermont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Virginia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Washington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West Virginia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Wisconsin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Wyoming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Montgomery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Juneau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Phoenix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Little Rock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Sacramento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Denver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Hartford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Dover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Tallahassee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Atlanta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Honolulu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Boise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Springfield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Indianapolis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Des Moines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Topeka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Frankfort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Baton Rouge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Augusta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Annapolis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Boston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Lansing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St. Paul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Jackson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Jefferson City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Helena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Lincoln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Carson City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Concord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Trenton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Santa Fe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Albany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Raleigh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Bismarck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Columbus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Oklahoma City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Salem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Harrisburg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Providence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Columbia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Pierre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Nashville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Austin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Salt Lake City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Montpelier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Richmond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Olympia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Charleston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Madison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Cheyenne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AL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AZ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AR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DE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FL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GA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HI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ID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KS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KY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MD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NV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NC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ND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RI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SC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SD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TN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TX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UT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VT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VA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WV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Birmingham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Anchorage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Phoenix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Little Rock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Los Angeles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Denver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Bridgeport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Wilmington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Jacksonville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Atlanta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Honolulu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Boise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Chicago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Indianapolis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Des Moines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Wichita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Louisville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New Orleans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Portland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Baltimore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Boston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Detroit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Minneapolis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Jackson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Kansas City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Billings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Omaha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Las Vegas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Manchester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Newark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Albuquerque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New York City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Charlotte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Fargo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Columbus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Oklahoma City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Portland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Philadelphia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Providence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Columbia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Sioux Falls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Memphis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Houston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Salt Lake City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Burlington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Virginia Beach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Seattle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Charleston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Milwaukee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Cheyenne</w:t>
            </w:r>
          </w:p>
        </w:tc>
      </w:tr>
    </w:tbl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80"/>
        <w:jc w:val="center"/>
        <w:rPr>
          <w:rFonts w:ascii="Arial" w:hAnsi="Arial"/>
        </w:rPr>
      </w:pPr>
      <w:r>
        <w:rPr>
          <w:rFonts w:cs="Arial" w:ascii="Arial" w:hAnsi="Arial"/>
          <w:b/>
          <w:sz w:val="30"/>
          <w:szCs w:val="30"/>
          <w:lang w:val="en-US"/>
        </w:rPr>
        <w:t>The States of the USA</w:t>
      </w:r>
    </w:p>
    <w:p>
      <w:pPr>
        <w:pStyle w:val="Normal"/>
        <w:spacing w:before="0" w:after="80"/>
        <w:jc w:val="center"/>
        <w:rPr>
          <w:rFonts w:cs="Arial"/>
          <w:b/>
          <w:sz w:val="30"/>
          <w:szCs w:val="30"/>
          <w:lang w:val="en-US"/>
        </w:rPr>
      </w:pPr>
      <w:r>
        <w:rPr>
          <w:rFonts w:ascii="Arial" w:hAnsi="Arial"/>
        </w:rPr>
      </w:r>
    </w:p>
    <w:p>
      <w:pPr>
        <w:pStyle w:val="Normal"/>
        <w:spacing w:before="0" w:after="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80810" cy="40017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Times New Roman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Pr-formataoHTMLChar">
    <w:name w:val="Pré-formatação HTML Char"/>
    <w:qFormat/>
    <w:rPr>
      <w:rFonts w:ascii="Courier New" w:hAnsi="Courier New" w:eastAsia="Times New Roman" w:cs="Courier New"/>
    </w:rPr>
  </w:style>
  <w:style w:type="character" w:styleId="Ipa">
    <w:name w:val="ipa"/>
    <w:basedOn w:val="Fontepargpadro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-formataoHTML">
    <w:name w:val="Pré-formataçã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LibreOffice/24.2.1.2$Linux_X86_64 LibreOffice_project/db4def46b0453cc22e2d0305797cf981b68ef5ac</Application>
  <AppVersion>15.0000</AppVersion>
  <Pages>2</Pages>
  <Words>249</Words>
  <Characters>1428</Characters>
  <CharactersWithSpaces>1471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2010-11-23T08:31:00Z</dcterms:created>
  <dc:creator>Fabia_Mike</dc:creator>
  <dc:description/>
  <dc:language>en-GB</dc:language>
  <cp:lastModifiedBy/>
  <dcterms:modified xsi:type="dcterms:W3CDTF">2024-04-06T09:03:04Z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